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53654" w14:textId="77777777" w:rsidR="00BA52CB" w:rsidRPr="00BA52CB" w:rsidRDefault="005D3ED5" w:rsidP="00B62F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Технологическая карта</w:t>
      </w:r>
      <w:r w:rsidR="00BA52CB" w:rsidRPr="00BA52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урока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C2046">
        <w:rPr>
          <w:rFonts w:ascii="Times New Roman" w:eastAsia="Calibri" w:hAnsi="Times New Roman" w:cs="Times New Roman"/>
          <w:b/>
          <w:bCs/>
          <w:sz w:val="24"/>
          <w:szCs w:val="24"/>
        </w:rPr>
        <w:t>физики</w:t>
      </w:r>
    </w:p>
    <w:p w14:paraId="14F239AB" w14:textId="77777777" w:rsidR="00BA52CB" w:rsidRDefault="00BA52CB">
      <w:pPr>
        <w:rPr>
          <w:rFonts w:ascii="Times New Roman" w:hAnsi="Times New Roman" w:cs="Times New Roman"/>
          <w:b/>
          <w:sz w:val="24"/>
          <w:szCs w:val="24"/>
        </w:rPr>
      </w:pPr>
    </w:p>
    <w:p w14:paraId="2B9B000E" w14:textId="77777777" w:rsidR="00000000" w:rsidRDefault="005D3E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5A3588" w:rsidRPr="00DD58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A3588" w:rsidRPr="00DD58F6">
        <w:rPr>
          <w:rFonts w:ascii="Times New Roman" w:hAnsi="Times New Roman" w:cs="Times New Roman"/>
          <w:b/>
          <w:sz w:val="24"/>
          <w:szCs w:val="24"/>
        </w:rPr>
        <w:t xml:space="preserve">Механизм деления ядер урана. </w:t>
      </w:r>
      <w:r>
        <w:rPr>
          <w:rFonts w:ascii="Times New Roman" w:hAnsi="Times New Roman" w:cs="Times New Roman"/>
          <w:b/>
          <w:sz w:val="24"/>
          <w:szCs w:val="24"/>
        </w:rPr>
        <w:t>Цепная реакция. Ядерный реактор»</w:t>
      </w:r>
    </w:p>
    <w:p w14:paraId="745DF5FF" w14:textId="77777777" w:rsidR="00BA52CB" w:rsidRDefault="00BA52CB" w:rsidP="00BA5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</w:t>
      </w:r>
      <w:r w:rsidRPr="00DD58F6">
        <w:rPr>
          <w:rFonts w:ascii="Times New Roman" w:hAnsi="Times New Roman" w:cs="Times New Roman"/>
          <w:sz w:val="24"/>
          <w:szCs w:val="24"/>
        </w:rPr>
        <w:t>рок открытия новых знаний, обретения новых умений и навыков</w:t>
      </w:r>
    </w:p>
    <w:p w14:paraId="53B31A77" w14:textId="77777777" w:rsidR="00DD58F6" w:rsidRDefault="00DD58F6" w:rsidP="00DD58F6">
      <w:pPr>
        <w:shd w:val="clear" w:color="auto" w:fill="FFFFFF"/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 урока: познакомить обучающихся с процессом деления ядер урана, механизмом протекания цепной ядерной реакции, устройством и принципом работы ядерного реактора.</w:t>
      </w:r>
    </w:p>
    <w:p w14:paraId="190B378D" w14:textId="77777777" w:rsidR="00DD58F6" w:rsidRPr="005D3ED5" w:rsidRDefault="00DD58F6" w:rsidP="00DD5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E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Цели:</w:t>
      </w:r>
    </w:p>
    <w:p w14:paraId="5E5EDA69" w14:textId="77777777" w:rsidR="00DD58F6" w:rsidRPr="005D3ED5" w:rsidRDefault="00DD58F6" w:rsidP="00DD5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E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Деятельностная</w:t>
      </w:r>
      <w:r w:rsidRPr="005D3E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5D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научить </w:t>
      </w:r>
      <w:proofErr w:type="gramStart"/>
      <w:r w:rsidR="00BA52CB" w:rsidRPr="005D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Pr="005D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новым</w:t>
      </w:r>
      <w:proofErr w:type="gramEnd"/>
      <w:r w:rsidRPr="005D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способам нахождения знания, ввести новые понятия, термины.</w:t>
      </w:r>
    </w:p>
    <w:p w14:paraId="77EDE534" w14:textId="77777777" w:rsidR="00DD58F6" w:rsidRPr="005D3ED5" w:rsidRDefault="00DD58F6" w:rsidP="00DD5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E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Содержательная:</w:t>
      </w:r>
      <w:r w:rsidRPr="005D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сформировать систему новых понятий, расширить знания </w:t>
      </w:r>
      <w:r w:rsidR="00BA52CB" w:rsidRPr="005D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</w:t>
      </w:r>
      <w:r w:rsidRPr="005D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включения новых определений, терминов, описаний.</w:t>
      </w:r>
    </w:p>
    <w:p w14:paraId="7C7EEDC7" w14:textId="77777777" w:rsidR="00DD58F6" w:rsidRPr="00DD58F6" w:rsidRDefault="00DD58F6" w:rsidP="00DD58F6">
      <w:pPr>
        <w:shd w:val="clear" w:color="auto" w:fill="FFFFFF"/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74EF18" w14:textId="77777777" w:rsidR="00DD58F6" w:rsidRDefault="00DD58F6" w:rsidP="00DD58F6">
      <w:pPr>
        <w:rPr>
          <w:sz w:val="24"/>
          <w:szCs w:val="24"/>
        </w:rPr>
      </w:pPr>
      <w:r w:rsidRPr="00DD58F6">
        <w:rPr>
          <w:rFonts w:ascii="Times New Roman" w:hAnsi="Times New Roman" w:cs="Times New Roman"/>
          <w:sz w:val="24"/>
          <w:szCs w:val="24"/>
        </w:rPr>
        <w:t>Задачи</w:t>
      </w:r>
      <w:r w:rsidR="005D3ED5"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DD58F6">
        <w:rPr>
          <w:rFonts w:ascii="Times New Roman" w:hAnsi="Times New Roman" w:cs="Times New Roman"/>
          <w:sz w:val="24"/>
          <w:szCs w:val="24"/>
        </w:rPr>
        <w:t>:</w:t>
      </w:r>
      <w:r w:rsidRPr="00DD58F6">
        <w:rPr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D3ED5" w14:paraId="5A20EBDC" w14:textId="77777777" w:rsidTr="005D3ED5">
        <w:tc>
          <w:tcPr>
            <w:tcW w:w="3190" w:type="dxa"/>
          </w:tcPr>
          <w:p w14:paraId="1D0532AE" w14:textId="77777777" w:rsidR="005D3ED5" w:rsidRDefault="005D3ED5" w:rsidP="00DD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D5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</w:tc>
        <w:tc>
          <w:tcPr>
            <w:tcW w:w="3190" w:type="dxa"/>
          </w:tcPr>
          <w:p w14:paraId="6B75F135" w14:textId="77777777" w:rsidR="005D3ED5" w:rsidRPr="00DD58F6" w:rsidRDefault="005D3ED5" w:rsidP="005D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F6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14:paraId="26B380B5" w14:textId="77777777" w:rsidR="005D3ED5" w:rsidRDefault="005D3ED5" w:rsidP="00DD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F5D5C5F" w14:textId="77777777" w:rsidR="005D3ED5" w:rsidRPr="00DD58F6" w:rsidRDefault="005D3ED5" w:rsidP="005D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F6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14:paraId="4BAD8054" w14:textId="77777777" w:rsidR="005D3ED5" w:rsidRDefault="005D3ED5" w:rsidP="00DD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D5" w14:paraId="7FE9DC85" w14:textId="77777777" w:rsidTr="005D3ED5">
        <w:tc>
          <w:tcPr>
            <w:tcW w:w="3190" w:type="dxa"/>
          </w:tcPr>
          <w:p w14:paraId="3C052C7E" w14:textId="77777777" w:rsidR="005D3ED5" w:rsidRPr="005D3ED5" w:rsidRDefault="005D3ED5" w:rsidP="005D3E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ED5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</w:p>
          <w:p w14:paraId="2D88A1E2" w14:textId="77777777" w:rsidR="005D3ED5" w:rsidRDefault="005D3ED5" w:rsidP="005D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D5">
              <w:rPr>
                <w:rFonts w:ascii="Times New Roman" w:hAnsi="Times New Roman" w:cs="Times New Roman"/>
                <w:sz w:val="24"/>
                <w:szCs w:val="24"/>
              </w:rPr>
              <w:t>механизм деления ядер урана-235; понятие критической массы; условия, определяющие протекание цепной реакции, устройство и принцип работы ядерного реактора.</w:t>
            </w:r>
          </w:p>
          <w:p w14:paraId="6DB73936" w14:textId="77777777" w:rsidR="005D3ED5" w:rsidRDefault="005D3ED5" w:rsidP="005D3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91AABDA" w14:textId="77777777" w:rsidR="005D3ED5" w:rsidRDefault="005D3ED5" w:rsidP="00DD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F6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обучающимся важность научных открытий и предупредить об опасности, </w:t>
            </w:r>
            <w:proofErr w:type="gramStart"/>
            <w:r w:rsidRPr="00DD58F6">
              <w:rPr>
                <w:rFonts w:ascii="Times New Roman" w:hAnsi="Times New Roman" w:cs="Times New Roman"/>
                <w:sz w:val="24"/>
                <w:szCs w:val="24"/>
              </w:rPr>
              <w:t>которая  существует</w:t>
            </w:r>
            <w:proofErr w:type="gramEnd"/>
            <w:r w:rsidRPr="00DD58F6">
              <w:rPr>
                <w:rFonts w:ascii="Times New Roman" w:hAnsi="Times New Roman" w:cs="Times New Roman"/>
                <w:sz w:val="24"/>
                <w:szCs w:val="24"/>
              </w:rPr>
              <w:t xml:space="preserve"> при некорректном обращении с достижениями науки.</w:t>
            </w:r>
            <w:r w:rsidRPr="00DD58F6">
              <w:rPr>
                <w:sz w:val="24"/>
                <w:szCs w:val="24"/>
              </w:rPr>
              <w:t xml:space="preserve"> </w:t>
            </w:r>
            <w:r w:rsidRPr="00DD58F6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окружающему миру</w:t>
            </w:r>
          </w:p>
        </w:tc>
        <w:tc>
          <w:tcPr>
            <w:tcW w:w="3191" w:type="dxa"/>
          </w:tcPr>
          <w:p w14:paraId="7F3F9EF0" w14:textId="77777777" w:rsidR="005D3ED5" w:rsidRPr="005D3ED5" w:rsidRDefault="005D3ED5" w:rsidP="005D3E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E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мышления, сенсорной (восприятие внешнего мира через органы чувств) сферы личности, эмоционально-волевой (чувства, переживания, воля) и </w:t>
            </w:r>
            <w:proofErr w:type="spellStart"/>
            <w:r w:rsidRPr="005D3ED5">
              <w:rPr>
                <w:rFonts w:ascii="Times New Roman" w:hAnsi="Times New Roman" w:cs="Times New Roman"/>
                <w:sz w:val="24"/>
                <w:szCs w:val="24"/>
              </w:rPr>
              <w:t>потребностно</w:t>
            </w:r>
            <w:proofErr w:type="spellEnd"/>
            <w:r w:rsidRPr="005D3ED5">
              <w:rPr>
                <w:rFonts w:ascii="Times New Roman" w:hAnsi="Times New Roman" w:cs="Times New Roman"/>
                <w:sz w:val="24"/>
                <w:szCs w:val="24"/>
              </w:rPr>
              <w:t xml:space="preserve"> - мотивационной областей; </w:t>
            </w:r>
          </w:p>
          <w:p w14:paraId="46C147BC" w14:textId="77777777" w:rsidR="005D3ED5" w:rsidRDefault="005D3ED5" w:rsidP="00DD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D5" w14:paraId="799C7F1B" w14:textId="77777777" w:rsidTr="005D3ED5">
        <w:tc>
          <w:tcPr>
            <w:tcW w:w="3190" w:type="dxa"/>
          </w:tcPr>
          <w:p w14:paraId="49BDE9BB" w14:textId="77777777" w:rsidR="005D3ED5" w:rsidRPr="00DD58F6" w:rsidRDefault="005D3ED5" w:rsidP="005D3ED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F6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14:paraId="15BC77E3" w14:textId="77777777" w:rsidR="005D3ED5" w:rsidRPr="00DD58F6" w:rsidRDefault="005D3ED5" w:rsidP="005D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F6">
              <w:rPr>
                <w:rFonts w:ascii="Times New Roman" w:hAnsi="Times New Roman" w:cs="Times New Roman"/>
                <w:sz w:val="24"/>
                <w:szCs w:val="24"/>
              </w:rPr>
              <w:t>а) специальные: расчет коэффициента размножения нейтронов, определение продуктов реакции.</w:t>
            </w:r>
          </w:p>
          <w:p w14:paraId="7A5007D8" w14:textId="77777777" w:rsidR="005D3ED5" w:rsidRPr="00DD58F6" w:rsidRDefault="005D3ED5" w:rsidP="005D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F6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DD58F6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DD58F6">
              <w:rPr>
                <w:rFonts w:ascii="Times New Roman" w:hAnsi="Times New Roman" w:cs="Times New Roman"/>
                <w:sz w:val="24"/>
                <w:szCs w:val="24"/>
              </w:rPr>
              <w:t>: владение различными приемами работы с учебной и дополнительной литературой (выделение главного в форме простого и сложного плана, памяток и алгоритмов, тезисов, конспекта, схем); умение коллективно работать.</w:t>
            </w:r>
          </w:p>
          <w:p w14:paraId="6B49D523" w14:textId="77777777" w:rsidR="005D3ED5" w:rsidRDefault="005D3ED5" w:rsidP="00DD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A82A0AC" w14:textId="77777777" w:rsidR="005D3ED5" w:rsidRDefault="005D3ED5" w:rsidP="00DD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05A8AD3" w14:textId="77777777" w:rsidR="005D3ED5" w:rsidRPr="005D3ED5" w:rsidRDefault="005D3ED5" w:rsidP="005D3ED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ED5">
              <w:rPr>
                <w:rFonts w:ascii="Times New Roman" w:hAnsi="Times New Roman" w:cs="Times New Roman"/>
                <w:sz w:val="24"/>
                <w:szCs w:val="24"/>
              </w:rPr>
              <w:t>умственная деятельность (выполнять операции анализа, синтеза, классификации, способность наблюдать, делать выводы, выдвигать гипотезы).</w:t>
            </w:r>
          </w:p>
          <w:p w14:paraId="3C8C9E2A" w14:textId="77777777" w:rsidR="005D3ED5" w:rsidRDefault="005D3ED5" w:rsidP="00DD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D5" w14:paraId="0D6783B7" w14:textId="77777777" w:rsidTr="005D3ED5">
        <w:tc>
          <w:tcPr>
            <w:tcW w:w="3190" w:type="dxa"/>
          </w:tcPr>
          <w:p w14:paraId="03C52473" w14:textId="77777777" w:rsidR="005D3ED5" w:rsidRPr="00DD58F6" w:rsidRDefault="005D3ED5" w:rsidP="005D3ED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F6">
              <w:rPr>
                <w:rFonts w:ascii="Times New Roman" w:hAnsi="Times New Roman" w:cs="Times New Roman"/>
                <w:sz w:val="24"/>
                <w:szCs w:val="24"/>
              </w:rPr>
              <w:t xml:space="preserve">навыки (умения, доведенные до </w:t>
            </w:r>
            <w:r w:rsidRPr="00DD5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автоматизма).</w:t>
            </w:r>
          </w:p>
          <w:p w14:paraId="3D140A26" w14:textId="77777777" w:rsidR="005D3ED5" w:rsidRPr="00DD58F6" w:rsidRDefault="005D3ED5" w:rsidP="005D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F6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нуклонного состава ядра.</w:t>
            </w:r>
          </w:p>
          <w:p w14:paraId="44D61A63" w14:textId="77777777" w:rsidR="005D3ED5" w:rsidRDefault="005D3ED5" w:rsidP="00DD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4BF25D9" w14:textId="77777777" w:rsidR="005D3ED5" w:rsidRDefault="005D3ED5" w:rsidP="00DD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41BE687" w14:textId="77777777" w:rsidR="005D3ED5" w:rsidRDefault="005D3ED5" w:rsidP="00DD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34BF92" w14:textId="77777777" w:rsidR="005D3ED5" w:rsidRDefault="005D3ED5" w:rsidP="00DD58F6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A637CE" w14:textId="77777777" w:rsidR="00DD58F6" w:rsidRPr="00DD58F6" w:rsidRDefault="00DD58F6" w:rsidP="00DD58F6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58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Применяемые технологии: </w:t>
      </w:r>
    </w:p>
    <w:p w14:paraId="0CB7A5AB" w14:textId="77777777" w:rsidR="00DD58F6" w:rsidRPr="00DD58F6" w:rsidRDefault="00DD58F6" w:rsidP="00DD58F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D58F6">
        <w:rPr>
          <w:rFonts w:ascii="Times New Roman" w:eastAsia="Calibri" w:hAnsi="Times New Roman" w:cs="Times New Roman"/>
          <w:sz w:val="24"/>
          <w:szCs w:val="24"/>
        </w:rPr>
        <w:t xml:space="preserve">- информационно – </w:t>
      </w:r>
      <w:proofErr w:type="gramStart"/>
      <w:r w:rsidRPr="00DD58F6">
        <w:rPr>
          <w:rFonts w:ascii="Times New Roman" w:eastAsia="Calibri" w:hAnsi="Times New Roman" w:cs="Times New Roman"/>
          <w:sz w:val="24"/>
          <w:szCs w:val="24"/>
        </w:rPr>
        <w:t>коммуникационная  (</w:t>
      </w:r>
      <w:proofErr w:type="gramEnd"/>
      <w:r w:rsidRPr="00DD58F6">
        <w:rPr>
          <w:rFonts w:ascii="Times New Roman" w:eastAsia="Calibri" w:hAnsi="Times New Roman" w:cs="Times New Roman"/>
          <w:sz w:val="24"/>
          <w:szCs w:val="24"/>
        </w:rPr>
        <w:t xml:space="preserve">автор: Г. К. </w:t>
      </w:r>
      <w:proofErr w:type="spellStart"/>
      <w:r w:rsidRPr="00DD58F6">
        <w:rPr>
          <w:rFonts w:ascii="Times New Roman" w:eastAsia="Calibri" w:hAnsi="Times New Roman" w:cs="Times New Roman"/>
          <w:sz w:val="24"/>
          <w:szCs w:val="24"/>
        </w:rPr>
        <w:t>Селевко</w:t>
      </w:r>
      <w:proofErr w:type="spellEnd"/>
      <w:r w:rsidRPr="00DD58F6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7C5B3DB3" w14:textId="77777777" w:rsidR="00DD58F6" w:rsidRPr="00DD58F6" w:rsidRDefault="00DD58F6" w:rsidP="00DD58F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D58F6">
        <w:rPr>
          <w:rFonts w:ascii="Times New Roman" w:eastAsia="Calibri" w:hAnsi="Times New Roman" w:cs="Times New Roman"/>
          <w:sz w:val="24"/>
          <w:szCs w:val="24"/>
        </w:rPr>
        <w:t>- технология исследовательского обучения.  (автор: И.</w:t>
      </w:r>
      <w:r w:rsidR="005D3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58F6">
        <w:rPr>
          <w:rFonts w:ascii="Times New Roman" w:eastAsia="Calibri" w:hAnsi="Times New Roman" w:cs="Times New Roman"/>
          <w:sz w:val="24"/>
          <w:szCs w:val="24"/>
        </w:rPr>
        <w:t>Я. Лернер)</w:t>
      </w:r>
    </w:p>
    <w:p w14:paraId="535AFF27" w14:textId="77777777" w:rsidR="00DD58F6" w:rsidRPr="00382597" w:rsidRDefault="00DD58F6" w:rsidP="005A3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2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Применяемые методы обучения:</w:t>
      </w:r>
    </w:p>
    <w:p w14:paraId="64FB5036" w14:textId="77777777" w:rsidR="00BA52CB" w:rsidRPr="00382597" w:rsidRDefault="008F4AAA" w:rsidP="00BA5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активного обучения (МАО)</w:t>
      </w:r>
      <w:r w:rsidR="00382597" w:rsidRPr="00382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82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84107AE" w14:textId="77777777" w:rsidR="008F4AAA" w:rsidRDefault="008F4AAA" w:rsidP="00BA52C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Исследовательский</w:t>
      </w:r>
      <w:r w:rsidR="003825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382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11D04C72" w14:textId="77777777" w:rsidR="005D3ED5" w:rsidRPr="005D3ED5" w:rsidRDefault="005D3ED5" w:rsidP="005D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1167A9" w14:textId="77777777" w:rsidR="005D3ED5" w:rsidRDefault="008F4AAA" w:rsidP="005A3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5A3588" w:rsidRPr="00382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ехническое оборудование:</w:t>
      </w:r>
      <w:r w:rsidR="005A3588" w:rsidRPr="00DD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мультимедийный проектор, экран, компьютер с выходом в Интернет, </w:t>
      </w:r>
      <w:proofErr w:type="spellStart"/>
      <w:r w:rsidR="005A3588" w:rsidRPr="00DD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флешноситель</w:t>
      </w:r>
      <w:proofErr w:type="spellEnd"/>
      <w:r w:rsidR="005A3588" w:rsidRPr="00DD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9C2ABB7" w14:textId="77777777" w:rsidR="005D3ED5" w:rsidRDefault="005D3ED5" w:rsidP="005A3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4265EC" w14:textId="77777777" w:rsidR="005A3588" w:rsidRPr="00DD58F6" w:rsidRDefault="005D3ED5" w:rsidP="005A3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4AAA" w:rsidRPr="00382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 ресурсы:</w:t>
      </w:r>
      <w:r w:rsidR="008F4AAA" w:rsidRPr="008F4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588" w:rsidRPr="00DD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</w:t>
      </w:r>
      <w:r w:rsidR="004C0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«Механизм деления ядер урана», видеофрагменты «Как работает ядерный реактор», «Атомная бомба».</w:t>
      </w:r>
    </w:p>
    <w:p w14:paraId="3A4CCB6D" w14:textId="77777777" w:rsidR="005A3588" w:rsidRPr="005D3ED5" w:rsidRDefault="005A3588" w:rsidP="005D3ED5">
      <w:pPr>
        <w:shd w:val="clear" w:color="auto" w:fill="FFFFFF"/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2F24F362" w14:textId="77777777" w:rsidR="008F4AAA" w:rsidRPr="008F4AAA" w:rsidRDefault="008F4AAA" w:rsidP="008F4A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4AA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3426"/>
        <w:gridCol w:w="3108"/>
      </w:tblGrid>
      <w:tr w:rsidR="00AE4F78" w:rsidRPr="008F4AAA" w14:paraId="34E18E7D" w14:textId="77777777" w:rsidTr="00177E13">
        <w:tc>
          <w:tcPr>
            <w:tcW w:w="4928" w:type="dxa"/>
            <w:shd w:val="clear" w:color="auto" w:fill="auto"/>
          </w:tcPr>
          <w:p w14:paraId="3799C7D3" w14:textId="77777777" w:rsidR="008F4AAA" w:rsidRPr="004C0B9A" w:rsidRDefault="008F4AAA" w:rsidP="004C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Предметные:</w:t>
            </w:r>
          </w:p>
        </w:tc>
        <w:tc>
          <w:tcPr>
            <w:tcW w:w="5245" w:type="dxa"/>
            <w:shd w:val="clear" w:color="auto" w:fill="auto"/>
          </w:tcPr>
          <w:p w14:paraId="2193BF99" w14:textId="77777777" w:rsidR="008F4AAA" w:rsidRPr="004C0B9A" w:rsidRDefault="008F4AAA" w:rsidP="004C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Метапредметные:</w:t>
            </w:r>
          </w:p>
        </w:tc>
        <w:tc>
          <w:tcPr>
            <w:tcW w:w="4536" w:type="dxa"/>
            <w:shd w:val="clear" w:color="auto" w:fill="auto"/>
          </w:tcPr>
          <w:p w14:paraId="3C2A112C" w14:textId="77777777" w:rsidR="008F4AAA" w:rsidRPr="004C0B9A" w:rsidRDefault="008F4AAA" w:rsidP="004C0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</w:tc>
      </w:tr>
      <w:tr w:rsidR="00AE4F78" w:rsidRPr="008F4AAA" w14:paraId="3B942217" w14:textId="77777777" w:rsidTr="00177E13">
        <w:trPr>
          <w:trHeight w:val="3591"/>
        </w:trPr>
        <w:tc>
          <w:tcPr>
            <w:tcW w:w="4928" w:type="dxa"/>
            <w:shd w:val="clear" w:color="auto" w:fill="auto"/>
          </w:tcPr>
          <w:p w14:paraId="4C243284" w14:textId="77777777" w:rsidR="008F4AAA" w:rsidRPr="008F4AAA" w:rsidRDefault="00AE4F78" w:rsidP="00AE4F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</w:t>
            </w:r>
            <w:r w:rsidRPr="00AE4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механизм деления ядер урана-235;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</w:t>
            </w:r>
            <w:r w:rsidRPr="00AE4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критической массы;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выяснить </w:t>
            </w:r>
            <w:r w:rsidRPr="00AE4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условия, определяющие протекание цепной реакции,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познакомиться с </w:t>
            </w:r>
            <w:r w:rsidRPr="00AE4F78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E4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принцип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AE4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ядерного реактора.</w:t>
            </w:r>
          </w:p>
        </w:tc>
        <w:tc>
          <w:tcPr>
            <w:tcW w:w="5245" w:type="dxa"/>
            <w:shd w:val="clear" w:color="auto" w:fill="auto"/>
          </w:tcPr>
          <w:p w14:paraId="23B2DB61" w14:textId="77777777" w:rsidR="008F4AAA" w:rsidRPr="008F4AAA" w:rsidRDefault="008F4AAA" w:rsidP="008F4A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Познавательные - </w:t>
            </w:r>
            <w:r w:rsidRPr="008F4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интерпретировать физические </w:t>
            </w:r>
            <w:r w:rsidR="00AE4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процессы,  протекающие при делении ядер урана </w:t>
            </w:r>
          </w:p>
          <w:p w14:paraId="1F96E185" w14:textId="77777777" w:rsidR="00AE4F78" w:rsidRPr="00AE4F78" w:rsidRDefault="008F4AAA" w:rsidP="00AE4F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4F78" w:rsidRPr="00AE4F78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информацию из схем, иллюстраций, текста, таблиц;</w:t>
            </w:r>
            <w:r w:rsidR="00AE4F78">
              <w:t xml:space="preserve"> </w:t>
            </w:r>
            <w:r w:rsidR="00AE4F78" w:rsidRPr="00AE4F78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информацией в разной форме;</w:t>
            </w:r>
          </w:p>
          <w:p w14:paraId="7A567784" w14:textId="77777777" w:rsidR="00AE4F78" w:rsidRDefault="00AE4F78" w:rsidP="00AE4F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F78">
              <w:rPr>
                <w:rFonts w:ascii="Times New Roman" w:eastAsia="Calibri" w:hAnsi="Times New Roman" w:cs="Times New Roman"/>
                <w:sz w:val="24"/>
                <w:szCs w:val="24"/>
              </w:rPr>
              <w:t>- устанавливать причинно-следственные 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233F8BD" w14:textId="77777777" w:rsidR="008F4AAA" w:rsidRPr="008F4AAA" w:rsidRDefault="008F4AAA" w:rsidP="008F4A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 - </w:t>
            </w:r>
            <w:r w:rsidRPr="008F4AAA">
              <w:rPr>
                <w:rFonts w:ascii="Times New Roman" w:eastAsia="Calibri" w:hAnsi="Times New Roman" w:cs="Times New Roman"/>
                <w:sz w:val="24"/>
                <w:szCs w:val="24"/>
              </w:rPr>
              <w:t>сознательно организовывать свою познавательную деятельность;</w:t>
            </w:r>
          </w:p>
          <w:p w14:paraId="7EDA592D" w14:textId="77777777" w:rsidR="008F4AAA" w:rsidRPr="008F4AAA" w:rsidRDefault="008F4AAA" w:rsidP="008F4A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A">
              <w:rPr>
                <w:rFonts w:ascii="Times New Roman" w:eastAsia="Calibri" w:hAnsi="Times New Roman" w:cs="Times New Roman"/>
                <w:sz w:val="24"/>
                <w:szCs w:val="24"/>
              </w:rPr>
              <w:t>- планировать свою деятельность в соответствии с целевой установкой;</w:t>
            </w:r>
          </w:p>
          <w:p w14:paraId="199C107B" w14:textId="77777777" w:rsidR="008F4AAA" w:rsidRPr="008F4AAA" w:rsidRDefault="008F4AAA" w:rsidP="008F4A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A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установленные правила в планировании способа действия;</w:t>
            </w:r>
          </w:p>
          <w:p w14:paraId="1330FF5A" w14:textId="77777777" w:rsidR="008F4AAA" w:rsidRPr="008F4AAA" w:rsidRDefault="008F4AAA" w:rsidP="008F4A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прогнозировать предстоящую работу.  </w:t>
            </w:r>
          </w:p>
          <w:p w14:paraId="59C0C9CE" w14:textId="77777777" w:rsidR="008F4AAA" w:rsidRPr="008F4AAA" w:rsidRDefault="008F4AAA" w:rsidP="008F4A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Коммуникативные  - </w:t>
            </w:r>
            <w:r w:rsidR="00AE4F78" w:rsidRPr="00AE4F7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учебного сотрудничества, коллективного обсуждения проблем, предположений</w:t>
            </w:r>
            <w:r w:rsidR="00D574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540AC0D2" w14:textId="77777777" w:rsidR="008F4AAA" w:rsidRPr="008F4AAA" w:rsidRDefault="008F4AAA" w:rsidP="008F4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Формировать: </w:t>
            </w:r>
            <w:r w:rsidR="00D574F4" w:rsidRPr="00D574F4">
              <w:rPr>
                <w:rFonts w:ascii="Times New Roman" w:eastAsia="Calibri" w:hAnsi="Times New Roman" w:cs="Times New Roman"/>
                <w:sz w:val="24"/>
                <w:szCs w:val="24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</w:t>
            </w:r>
            <w:r w:rsidR="00D574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3CEC921D" w14:textId="77777777" w:rsidR="00D574F4" w:rsidRDefault="00D574F4" w:rsidP="005A35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574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AE407E" w14:textId="77777777" w:rsidR="00D574F4" w:rsidRPr="00D574F4" w:rsidRDefault="00382597" w:rsidP="00382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ход урока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452"/>
        <w:gridCol w:w="289"/>
        <w:gridCol w:w="2975"/>
        <w:gridCol w:w="3936"/>
        <w:gridCol w:w="3154"/>
        <w:gridCol w:w="866"/>
      </w:tblGrid>
      <w:tr w:rsidR="00D574F4" w:rsidRPr="00D574F4" w14:paraId="1C1F2896" w14:textId="77777777" w:rsidTr="00D574F4">
        <w:trPr>
          <w:trHeight w:val="318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96F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943C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A4A1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используемых ЭОР</w:t>
            </w:r>
          </w:p>
          <w:p w14:paraId="6B6C7E5E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B9BC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преподавателя</w:t>
            </w:r>
          </w:p>
          <w:p w14:paraId="673A3630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C7EC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обучающегося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8592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14:paraId="60B00DE6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мин.)</w:t>
            </w:r>
          </w:p>
          <w:p w14:paraId="5D1224EB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4F4" w:rsidRPr="00D574F4" w14:paraId="2189CCE6" w14:textId="77777777" w:rsidTr="00D574F4">
        <w:trPr>
          <w:trHeight w:val="203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B477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3F5B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3EED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0522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A6B7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B19E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74F4" w:rsidRPr="00D574F4" w14:paraId="0BA9E7E0" w14:textId="77777777" w:rsidTr="00D574F4">
        <w:trPr>
          <w:trHeight w:hRule="exact" w:val="1544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4682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B07C" w14:textId="77777777" w:rsidR="00D574F4" w:rsidRPr="00D574F4" w:rsidRDefault="00D574F4" w:rsidP="00D5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этап.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54EC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14:paraId="4ACCAD56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</w:p>
          <w:p w14:paraId="2922A0A6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C311" w14:textId="77777777" w:rsidR="00D574F4" w:rsidRPr="00D574F4" w:rsidRDefault="00382597" w:rsidP="0038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  <w:r w:rsidR="00D574F4"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создаёт психологически комфортную обстановку для работы на уроке.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36F2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преподавателя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BE9A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4F4" w:rsidRPr="00D574F4" w14:paraId="0A5D74E7" w14:textId="77777777" w:rsidTr="00D574F4">
        <w:trPr>
          <w:trHeight w:hRule="exact" w:val="2733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2C42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9613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цели и задач урока.</w:t>
            </w:r>
          </w:p>
          <w:p w14:paraId="2539364A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изучения новой темы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21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D4B3F7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8CE51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2,3</w:t>
            </w:r>
            <w:r w:rsidR="00F55A6C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  <w:p w14:paraId="37DFCD1F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F3FB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 цель урока, рассказывает, какими способами эта цель будет достигнута.</w:t>
            </w:r>
          </w:p>
          <w:p w14:paraId="14B8B63C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3CB4E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 проблему:</w:t>
            </w:r>
          </w:p>
          <w:p w14:paraId="170B28F5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ли найти практическое применение выделяющейся энергии?</w:t>
            </w:r>
          </w:p>
          <w:p w14:paraId="222F0CA2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5D3A" w14:textId="77777777" w:rsidR="00382597" w:rsidRDefault="00D574F4" w:rsidP="0038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</w:t>
            </w:r>
            <w:r w:rsidR="0038259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группой обучающихся.</w:t>
            </w:r>
          </w:p>
          <w:p w14:paraId="7C791A49" w14:textId="77777777" w:rsidR="00D574F4" w:rsidRPr="00D574F4" w:rsidRDefault="00382597" w:rsidP="004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C0B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презентаций</w:t>
            </w:r>
            <w:r w:rsidR="00D574F4"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которой отражены ключевые моменты изучаемой темы «Деление ядер урана. Цепная ядерная   реакция»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66C5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4F4" w:rsidRPr="00D574F4" w14:paraId="6E3A71D3" w14:textId="77777777" w:rsidTr="009A29EF">
        <w:trPr>
          <w:trHeight w:val="9771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7385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9899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F2E8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39980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D4C0EF" w14:textId="77777777" w:rsidR="00D574F4" w:rsidRPr="00D574F4" w:rsidRDefault="00F55A6C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5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46D9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7CCB40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Повторим и вспомним:</w:t>
            </w:r>
          </w:p>
          <w:p w14:paraId="6C8E169C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такое энергия связи.</w:t>
            </w:r>
          </w:p>
          <w:p w14:paraId="22066000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9DA741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1.Каков</w:t>
            </w:r>
            <w:r w:rsidR="009A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 атомных ядер: Li, K, Co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0265ED9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19CCC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B92284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2. Каковы особенности ядерных сил</w:t>
            </w:r>
          </w:p>
          <w:p w14:paraId="326DE4B7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EC1440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D1B7F0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8A401D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CA6EC6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3. Сформулируйте закон радиоактивного распада и запишите его формулу.</w:t>
            </w:r>
          </w:p>
          <w:p w14:paraId="6608A4C1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55FA5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532D7D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04C14B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4. Что называется ядерной реакцией?</w:t>
            </w:r>
          </w:p>
          <w:p w14:paraId="5A782C84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50AEBA" w14:textId="77777777" w:rsidR="00D574F4" w:rsidRPr="00D574F4" w:rsidRDefault="00D574F4" w:rsidP="00177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5. Какие законы сохранения выполняются в ядерных реакциях?</w:t>
            </w:r>
          </w:p>
          <w:p w14:paraId="654BE930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3DCB8D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6B664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FEFD2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202ECB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B003FA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56CAD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72767" w14:textId="77777777" w:rsid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2F6C3D" w14:textId="77777777" w:rsidR="009A29EF" w:rsidRDefault="009A29EF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58477C" w14:textId="77777777" w:rsidR="009A29EF" w:rsidRDefault="009A29EF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B4C64" w14:textId="77777777" w:rsidR="009A29EF" w:rsidRPr="00D574F4" w:rsidRDefault="009A29EF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6E8B32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DEC22D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CBF6FE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F1C0F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741E41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B95CEF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2F14F0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32C67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B56DE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104868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B69BBE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19953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E3BBB3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5. Какие законы сохранения выполняются в ядерных реакциях?</w:t>
            </w:r>
          </w:p>
          <w:p w14:paraId="64A4A4DB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55CE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33C9770F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1.Каков состав атомных ядер: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11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23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Na, 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26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56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Fe, 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84 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209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Po?</w:t>
            </w:r>
          </w:p>
          <w:p w14:paraId="52E94F44" w14:textId="77777777" w:rsidR="00D574F4" w:rsidRPr="00D574F4" w:rsidRDefault="009A29EF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Ядерные силы притяжения,</w:t>
            </w:r>
            <w:r w:rsidR="00D574F4"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действуют между нуклонами и в сотни раз сильнее электрических сил отталкивания.</w:t>
            </w:r>
          </w:p>
          <w:p w14:paraId="5B92D538" w14:textId="77777777" w:rsidR="009A29EF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3) N=N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2-t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/T, </w:t>
            </w:r>
          </w:p>
          <w:p w14:paraId="2B0AA64D" w14:textId="77777777" w:rsidR="009A29EF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где Т-период полураспада - это время, в течение которого распадается половина начального числа радиоак</w:t>
            </w:r>
            <w:r w:rsidR="00382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тивных атомов. </w:t>
            </w:r>
          </w:p>
          <w:p w14:paraId="529AB376" w14:textId="77777777" w:rsidR="009A29EF" w:rsidRDefault="00382597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8259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-число радиоактивны</w:t>
            </w:r>
            <w:r w:rsidR="00D574F4"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х атомов в начальный момент времени.</w:t>
            </w:r>
          </w:p>
          <w:p w14:paraId="13E38764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N-число нераспавшихся ядер в любой момент времени t.</w:t>
            </w:r>
          </w:p>
          <w:p w14:paraId="1ACDD2C9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4) Ядерной реакцией называется изменение атомных ядер при взаимодействии их с элементарными частицами или друг с другом.</w:t>
            </w:r>
          </w:p>
          <w:p w14:paraId="651C191F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5) В ядерных реакциях выполняются законы сохранения энергии, импульса, электрического заряда и массового числа.</w:t>
            </w:r>
          </w:p>
          <w:p w14:paraId="01FCABA2" w14:textId="77777777" w:rsidR="00D574F4" w:rsidRPr="00D574F4" w:rsidRDefault="00D574F4" w:rsidP="00177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5) В ядерных реакциях выполняются законы сохранения энергии, импульса, электрического заряда и массового числа.</w:t>
            </w:r>
          </w:p>
          <w:p w14:paraId="55511282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3FE8F6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D8E6C9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1A5017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F3623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4C7D89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8B9AD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7FD13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348E37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C10A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74F4" w:rsidRPr="00D574F4" w14:paraId="6AB0691B" w14:textId="77777777" w:rsidTr="00D574F4">
        <w:trPr>
          <w:trHeight w:val="285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9A5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41A9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усвоение новых знаний.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A765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5,6</w:t>
            </w:r>
          </w:p>
          <w:p w14:paraId="6C658D9A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Ядерные взаимодействия.</w:t>
            </w:r>
          </w:p>
          <w:p w14:paraId="0EF64AD4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A1607D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F5B19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56B70F" w14:textId="77777777" w:rsidR="00D574F4" w:rsidRPr="00D574F4" w:rsidRDefault="005D3ED5" w:rsidP="005D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7 - </w:t>
            </w:r>
            <w:r w:rsidR="00F5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8048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Мы узнаем:</w:t>
            </w:r>
          </w:p>
          <w:p w14:paraId="697B2F15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-деление ядер урана;</w:t>
            </w:r>
          </w:p>
          <w:p w14:paraId="35CA2C2B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_ цепная реакция;</w:t>
            </w:r>
          </w:p>
          <w:p w14:paraId="280D4AE9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такое ядерный реактор</w:t>
            </w:r>
          </w:p>
          <w:p w14:paraId="20FF8598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работу с ЭОР.</w:t>
            </w:r>
          </w:p>
          <w:p w14:paraId="05B4CD7F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презентации объясняет</w:t>
            </w:r>
          </w:p>
          <w:p w14:paraId="043C3A3C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открытия деления урана</w:t>
            </w:r>
          </w:p>
          <w:p w14:paraId="1592D303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механизм деления ядра.</w:t>
            </w:r>
          </w:p>
          <w:p w14:paraId="3CB5CAF2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Разъясняется понятие цепной реакции.</w:t>
            </w:r>
          </w:p>
          <w:p w14:paraId="253769E0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E5868C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679056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9072B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49A85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8A600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53075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40C5E8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5211D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04021F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D215A8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95C94A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7EE02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27934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007564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A44B55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EAB2BA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D761EA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40768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CD981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A0F098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3AE30A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DF15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Записывают тему урока.</w:t>
            </w:r>
          </w:p>
          <w:p w14:paraId="318F0A69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8F398E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содержание модуля</w:t>
            </w:r>
          </w:p>
          <w:p w14:paraId="2C9FED81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673D71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какие именно частицы следует столкнуть с ядром: протоны, альфа-частицы, нейтроны.  (Ответ: нейтрон, большая проникающая способность)</w:t>
            </w:r>
          </w:p>
          <w:p w14:paraId="29ACC7C8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9122E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вывод:</w:t>
            </w:r>
          </w:p>
          <w:p w14:paraId="13BB5657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возможно, если ядро возбудить  или столкнуть с нейтроном</w:t>
            </w:r>
          </w:p>
          <w:p w14:paraId="14EC031A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в тетради «Капельную модель деления ядер урана»</w:t>
            </w:r>
          </w:p>
          <w:p w14:paraId="3D3FB877" w14:textId="77777777" w:rsidR="00D574F4" w:rsidRPr="00D574F4" w:rsidRDefault="00D574F4" w:rsidP="0017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анализируют возможности самопроизвольного деления ядер урана.</w:t>
            </w:r>
          </w:p>
          <w:p w14:paraId="509473AA" w14:textId="77777777" w:rsidR="00D574F4" w:rsidRPr="00D574F4" w:rsidRDefault="00D574F4" w:rsidP="00177E13">
            <w:pPr>
              <w:numPr>
                <w:ilvl w:val="0"/>
                <w:numId w:val="4"/>
              </w:numPr>
              <w:ind w:left="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определение цепной реакции и условий ее протекания</w:t>
            </w:r>
          </w:p>
          <w:p w14:paraId="6A2610B4" w14:textId="77777777" w:rsidR="00D574F4" w:rsidRPr="00D574F4" w:rsidRDefault="00D574F4" w:rsidP="00177E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записывают реакции деления ядер </w:t>
            </w:r>
          </w:p>
          <w:p w14:paraId="515BC253" w14:textId="77777777" w:rsidR="00D574F4" w:rsidRPr="00D574F4" w:rsidRDefault="00D574F4" w:rsidP="00177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Разбирают зависимость течения цепной реакции от коэффициента размножения</w:t>
            </w:r>
          </w:p>
          <w:p w14:paraId="483ACA6F" w14:textId="77777777" w:rsidR="00D574F4" w:rsidRPr="00D574F4" w:rsidRDefault="00D574F4" w:rsidP="00177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4EDD4" w14:textId="77777777" w:rsidR="00D574F4" w:rsidRPr="00D574F4" w:rsidRDefault="00D574F4" w:rsidP="00177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урана</w:t>
            </w:r>
          </w:p>
          <w:p w14:paraId="2AD487E7" w14:textId="77777777" w:rsidR="00D574F4" w:rsidRPr="00D574F4" w:rsidRDefault="00D574F4" w:rsidP="00177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6E7100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DCCC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574F4" w:rsidRPr="00D574F4" w14:paraId="1E67CE96" w14:textId="77777777" w:rsidTr="00D574F4">
        <w:trPr>
          <w:trHeight w:val="285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1956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AA1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9C9" w14:textId="77777777" w:rsidR="00D574F4" w:rsidRPr="00D574F4" w:rsidRDefault="004C2046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15,</w:t>
            </w:r>
            <w:r w:rsidR="00F5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8895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протекания цепной реакции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60D7AE8B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Разъясняется понятие</w:t>
            </w:r>
          </w:p>
          <w:p w14:paraId="4D4FF259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коэффициента размножения</w:t>
            </w:r>
          </w:p>
          <w:p w14:paraId="0F1110BC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Критическая масса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ABF4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Разбирают </w:t>
            </w:r>
          </w:p>
          <w:p w14:paraId="66C07732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протекания цепной ядерной реакции:</w:t>
            </w:r>
          </w:p>
          <w:p w14:paraId="00A9A4EA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зависимость течения цепной реакции от коэффициента размножения</w:t>
            </w:r>
          </w:p>
          <w:p w14:paraId="07286021" w14:textId="77777777" w:rsidR="00D574F4" w:rsidRPr="00D574F4" w:rsidRDefault="00D574F4" w:rsidP="00177E1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критической массы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9188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4F4" w:rsidRPr="00D574F4" w14:paraId="72E8ED36" w14:textId="77777777" w:rsidTr="00D574F4">
        <w:trPr>
          <w:trHeight w:val="285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06DB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DC9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AF62" w14:textId="77777777" w:rsidR="00D574F4" w:rsidRPr="00D574F4" w:rsidRDefault="00F55A6C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17</w:t>
            </w:r>
          </w:p>
          <w:p w14:paraId="72CA1F36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«Ядерный реактор»</w:t>
            </w:r>
          </w:p>
          <w:p w14:paraId="4F1C47F0" w14:textId="77777777" w:rsidR="004C2046" w:rsidRDefault="00F55A6C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18</w:t>
            </w:r>
            <w:r w:rsidR="00D574F4"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009CA1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ядерные реакторы</w:t>
            </w:r>
          </w:p>
          <w:p w14:paraId="3185892E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EC887E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Видеофрагмент из 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14:paraId="0F3D415D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D574F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Как работает ядерный реактор.</w:t>
              </w:r>
            </w:hyperlink>
          </w:p>
          <w:p w14:paraId="3C013C5D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75A2BD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F0F62A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</w:t>
            </w:r>
          </w:p>
          <w:p w14:paraId="6C208A5D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D574F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Атомная бомба.</w:t>
              </w:r>
            </w:hyperlink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FB36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Практическое применение управляемых цепных реакций – ядерный реактор. </w:t>
            </w:r>
          </w:p>
          <w:p w14:paraId="517A0FF9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Первые ядерные реакторы</w:t>
            </w:r>
          </w:p>
          <w:p w14:paraId="52C396A0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Демонстрация принципа действия ядерного реактора</w:t>
            </w:r>
          </w:p>
          <w:p w14:paraId="347669CB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55947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Каковы преимущества ядерной энергетики?</w:t>
            </w:r>
          </w:p>
          <w:p w14:paraId="56FECC0A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66DE8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Неуправляемые цепная ядерная реакция.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21B1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</w:t>
            </w:r>
            <w:proofErr w:type="spellStart"/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видеофрмент</w:t>
            </w:r>
            <w:proofErr w:type="spellEnd"/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работает ядерный реактор»</w:t>
            </w:r>
          </w:p>
          <w:p w14:paraId="2F0056EC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в тетради схему устройства «Ядерного реактора 1 контура»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6A7C" w14:textId="77777777" w:rsidR="00D574F4" w:rsidRPr="00D574F4" w:rsidRDefault="00D574F4" w:rsidP="0017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046" w:rsidRPr="00D574F4" w14:paraId="29E89C9B" w14:textId="77777777" w:rsidTr="004A72BE">
        <w:trPr>
          <w:trHeight w:val="285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2C79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018A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CE0C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19, 20, 21</w:t>
            </w:r>
          </w:p>
          <w:p w14:paraId="28CC5DB4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«Неуправляемые ядерные реакции»</w:t>
            </w:r>
          </w:p>
          <w:p w14:paraId="433396D6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22</w:t>
            </w:r>
          </w:p>
          <w:p w14:paraId="2D2E5E6B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– наш общий дом.</w:t>
            </w:r>
          </w:p>
          <w:p w14:paraId="66E8FE11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7D228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Хранить и беречь ее - прямая обязанность каждого человека!!!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54D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об опасности, которая  существует при некорректном обращении с достижениями науки. Формирование бережного отношения к окружающему миру.</w:t>
            </w:r>
          </w:p>
          <w:p w14:paraId="49361A5D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– наш общий дом.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B9E2EE3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Хранить и беречь ее - прямая обязанность каждого человека !!!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90C8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Делают вывод: атомная бомба-это страшное оружие. </w:t>
            </w:r>
          </w:p>
          <w:p w14:paraId="58B42C16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C2342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15798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Анализируют осуществление управляемых и неуправляемых (реакция синтеза взрыва в водородной бомбе) термоядерных реакций.</w:t>
            </w:r>
          </w:p>
          <w:p w14:paraId="557A3A09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409D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046" w:rsidRPr="00D574F4" w14:paraId="15A737B9" w14:textId="77777777" w:rsidTr="004A72BE">
        <w:trPr>
          <w:trHeight w:val="285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AA6B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A8FB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закрепление.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846B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10 -  16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D18B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1.Что понимают под делением ядер урана?</w:t>
            </w:r>
          </w:p>
          <w:p w14:paraId="19587EB7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2.Какой величиной характеризуется скорость цепной ядерной реакции?</w:t>
            </w:r>
          </w:p>
          <w:p w14:paraId="7301F551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3.Как пойдет реакция при k </w:t>
            </w:r>
            <w:r w:rsidRPr="00D574F4">
              <w:rPr>
                <w:rFonts w:ascii="Georgia" w:eastAsia="Times New Roman" w:hAnsi="Georgia" w:cs="Times New Roman"/>
                <w:sz w:val="24"/>
                <w:szCs w:val="24"/>
              </w:rPr>
              <w:t>‹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1?</w:t>
            </w:r>
          </w:p>
          <w:p w14:paraId="2D2D162B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4.При каком значении k ядерная реакция управляемая?</w:t>
            </w:r>
          </w:p>
          <w:p w14:paraId="35B83F45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01720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1765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ответы на вопросы.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3F68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046" w:rsidRPr="00D574F4" w14:paraId="041F988D" w14:textId="77777777" w:rsidTr="004A72BE">
        <w:trPr>
          <w:trHeight w:val="285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DDC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4FF6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97E9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D574F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Вопросы для самоконтроля и лекционный материал для повторения</w:t>
              </w:r>
            </w:hyperlink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61C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«Деление ядер урана»</w:t>
            </w:r>
          </w:p>
          <w:p w14:paraId="499D42A9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 проект «Атомная энергетика нашей страны»»</w:t>
            </w:r>
          </w:p>
          <w:p w14:paraId="31133C37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самоконтроля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D642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785F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046" w:rsidRPr="00D574F4" w14:paraId="3ED2005F" w14:textId="77777777" w:rsidTr="004A72BE">
        <w:trPr>
          <w:trHeight w:val="285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A00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855A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урока.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C85A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0BE0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за урок выставляет журнал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486D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2BFB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046" w:rsidRPr="00D574F4" w14:paraId="6716374C" w14:textId="77777777" w:rsidTr="004A72BE">
        <w:trPr>
          <w:trHeight w:val="285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23B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37B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</w:t>
            </w:r>
          </w:p>
          <w:p w14:paraId="25B8CB8E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C035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№23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7EE2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продолжить предложение </w:t>
            </w:r>
          </w:p>
          <w:p w14:paraId="198F5E79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«Сегодня на уроке</w:t>
            </w:r>
          </w:p>
          <w:p w14:paraId="2C280E8B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Я повторил …</w:t>
            </w:r>
          </w:p>
          <w:p w14:paraId="17C2A205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Я закрепил …</w:t>
            </w:r>
          </w:p>
          <w:p w14:paraId="20CE6426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Я научился …</w:t>
            </w:r>
          </w:p>
          <w:p w14:paraId="28E4C07A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Я узнал …»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C469" w14:textId="77777777" w:rsidR="004C2046" w:rsidRDefault="004C2046" w:rsidP="004C2046">
            <w:pPr>
              <w:tabs>
                <w:tab w:val="left" w:pos="4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Отвечают, формулируя мысли согласно плану:</w:t>
            </w:r>
          </w:p>
          <w:p w14:paraId="4D53E3E9" w14:textId="77777777" w:rsidR="004C2046" w:rsidRPr="00D574F4" w:rsidRDefault="004C2046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«Сегодня на уроке</w:t>
            </w:r>
          </w:p>
          <w:p w14:paraId="265B2D79" w14:textId="77777777" w:rsidR="004C2046" w:rsidRPr="00D574F4" w:rsidRDefault="004C2046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Я повторил …</w:t>
            </w:r>
          </w:p>
          <w:p w14:paraId="12EC4DE8" w14:textId="77777777" w:rsidR="004C2046" w:rsidRPr="00D574F4" w:rsidRDefault="004C2046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Я закрепил …</w:t>
            </w:r>
          </w:p>
          <w:p w14:paraId="0E7573AF" w14:textId="77777777" w:rsidR="004C2046" w:rsidRPr="00D574F4" w:rsidRDefault="004C2046" w:rsidP="004C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Я научился …</w:t>
            </w:r>
          </w:p>
          <w:p w14:paraId="4AE3AF1B" w14:textId="77777777" w:rsidR="004C2046" w:rsidRPr="00D574F4" w:rsidRDefault="004C2046" w:rsidP="004C2046">
            <w:pPr>
              <w:tabs>
                <w:tab w:val="left" w:pos="4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Я узнал …»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70EF" w14:textId="77777777" w:rsidR="004C2046" w:rsidRPr="00D574F4" w:rsidRDefault="004C2046" w:rsidP="004A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ABE99D1" w14:textId="77777777" w:rsidR="00D574F4" w:rsidRPr="00DD58F6" w:rsidRDefault="00D574F4" w:rsidP="00F955E4">
      <w:pPr>
        <w:rPr>
          <w:rFonts w:ascii="Times New Roman" w:hAnsi="Times New Roman" w:cs="Times New Roman"/>
          <w:sz w:val="24"/>
          <w:szCs w:val="24"/>
        </w:rPr>
      </w:pPr>
    </w:p>
    <w:sectPr w:rsidR="00D574F4" w:rsidRPr="00DD58F6" w:rsidSect="00D574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1979"/>
    <w:multiLevelType w:val="hybridMultilevel"/>
    <w:tmpl w:val="8C587E3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81E39"/>
    <w:multiLevelType w:val="multilevel"/>
    <w:tmpl w:val="31A4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A0FEB"/>
    <w:multiLevelType w:val="hybridMultilevel"/>
    <w:tmpl w:val="AB4E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06F91"/>
    <w:multiLevelType w:val="hybridMultilevel"/>
    <w:tmpl w:val="B2C82D7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6B6E3920"/>
    <w:multiLevelType w:val="hybridMultilevel"/>
    <w:tmpl w:val="EC74A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07D71"/>
    <w:multiLevelType w:val="hybridMultilevel"/>
    <w:tmpl w:val="7B782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56F16"/>
    <w:multiLevelType w:val="hybridMultilevel"/>
    <w:tmpl w:val="A8AEB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581583">
    <w:abstractNumId w:val="1"/>
  </w:num>
  <w:num w:numId="2" w16cid:durableId="1895383032">
    <w:abstractNumId w:val="6"/>
  </w:num>
  <w:num w:numId="3" w16cid:durableId="1823043226">
    <w:abstractNumId w:val="4"/>
  </w:num>
  <w:num w:numId="4" w16cid:durableId="45881893">
    <w:abstractNumId w:val="0"/>
  </w:num>
  <w:num w:numId="5" w16cid:durableId="1760368973">
    <w:abstractNumId w:val="5"/>
  </w:num>
  <w:num w:numId="6" w16cid:durableId="1426533638">
    <w:abstractNumId w:val="3"/>
  </w:num>
  <w:num w:numId="7" w16cid:durableId="1465005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919"/>
    <w:rsid w:val="00343E4A"/>
    <w:rsid w:val="00382597"/>
    <w:rsid w:val="004C0B9A"/>
    <w:rsid w:val="004C2046"/>
    <w:rsid w:val="005A3588"/>
    <w:rsid w:val="005D3ED5"/>
    <w:rsid w:val="006C3919"/>
    <w:rsid w:val="00724489"/>
    <w:rsid w:val="00746303"/>
    <w:rsid w:val="008F4AAA"/>
    <w:rsid w:val="009A29EF"/>
    <w:rsid w:val="00AE4F78"/>
    <w:rsid w:val="00B62FDF"/>
    <w:rsid w:val="00BA52CB"/>
    <w:rsid w:val="00D574F4"/>
    <w:rsid w:val="00DD58F6"/>
    <w:rsid w:val="00E34FBB"/>
    <w:rsid w:val="00F55A6C"/>
    <w:rsid w:val="00F9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60A8"/>
  <w15:docId w15:val="{E27CBC76-6299-42C9-930C-AD9BA5AA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588"/>
    <w:pPr>
      <w:ind w:left="720"/>
      <w:contextualSpacing/>
    </w:pPr>
  </w:style>
  <w:style w:type="table" w:styleId="a4">
    <w:name w:val="Table Grid"/>
    <w:basedOn w:val="a1"/>
    <w:uiPriority w:val="59"/>
    <w:rsid w:val="005D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669bee8f-e921-11dc-95ff-0800200c9a66/4_7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O_cOQxzZ_4" TargetMode="External"/><Relationship Id="rId5" Type="http://schemas.openxmlformats.org/officeDocument/2006/relationships/hyperlink" Target="https://www.youtube.com/watch?v=EWradyM8qO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Лицей №1</cp:lastModifiedBy>
  <cp:revision>10</cp:revision>
  <dcterms:created xsi:type="dcterms:W3CDTF">2023-12-21T12:15:00Z</dcterms:created>
  <dcterms:modified xsi:type="dcterms:W3CDTF">2025-01-26T17:11:00Z</dcterms:modified>
</cp:coreProperties>
</file>